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C" w:rsidRDefault="00390C6C" w:rsidP="00872284">
      <w:pPr>
        <w:spacing w:line="380" w:lineRule="exac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C2C7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各学院学科分布和联系方式</w:t>
      </w:r>
    </w:p>
    <w:p w:rsidR="00390C6C" w:rsidRPr="00390C6C" w:rsidRDefault="00390C6C" w:rsidP="00390C6C">
      <w:pPr>
        <w:spacing w:line="38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4362"/>
        <w:gridCol w:w="3097"/>
      </w:tblGrid>
      <w:tr w:rsidR="0091744C" w:rsidRPr="0091744C" w:rsidTr="001D7782">
        <w:trPr>
          <w:trHeight w:val="603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308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 w:rsidRPr="0091744C">
              <w:rPr>
                <w:rFonts w:asciiTheme="minorEastAsia" w:hAnsiTheme="minorEastAsia" w:cs="Times New Roman"/>
                <w:b/>
                <w:bCs/>
                <w:sz w:val="24"/>
              </w:rPr>
              <w:t>单位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 w:rsidRPr="0091744C">
              <w:rPr>
                <w:rFonts w:asciiTheme="minorEastAsia" w:hAnsiTheme="minorEastAsia" w:cs="Times New Roman"/>
                <w:b/>
                <w:bCs/>
                <w:sz w:val="24"/>
              </w:rPr>
              <w:t>涉及学科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308"/>
              <w:jc w:val="center"/>
              <w:rPr>
                <w:rFonts w:asciiTheme="minorEastAsia" w:hAnsiTheme="minorEastAsia" w:cs="Times New Roman"/>
                <w:b/>
                <w:bCs/>
                <w:sz w:val="24"/>
              </w:rPr>
            </w:pPr>
            <w:r w:rsidRPr="0091744C">
              <w:rPr>
                <w:rFonts w:asciiTheme="minorEastAsia" w:hAnsiTheme="minorEastAsia" w:cs="Times New Roman"/>
                <w:b/>
                <w:bCs/>
                <w:sz w:val="24"/>
              </w:rPr>
              <w:t>联系方式</w:t>
            </w:r>
          </w:p>
        </w:tc>
      </w:tr>
      <w:tr w:rsidR="0091744C" w:rsidRPr="0091744C" w:rsidTr="001D7782">
        <w:trPr>
          <w:trHeight w:val="274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航空宇航学院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飞行器设计（直升机）；飞行器设计（飞行器）；人机与环境工程；工程力学(振动工程研究所)；固体力学（结构与强度研究所）；纳米力学（微纳器件系统研究所）；工程力学(智能结构研究所)；工程力学(精密驱动研究所)；基础力学；流体力学；土木工程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院长：夏品奇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E-mail：xiapq@nuaa.edu.cn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胡挺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联系电话：+86-25-84893240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ht_01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 xml:space="preserve">@nuaa.edu.cn   </w:t>
            </w:r>
          </w:p>
        </w:tc>
      </w:tr>
      <w:tr w:rsidR="0091744C" w:rsidRPr="0091744C" w:rsidTr="001D7782">
        <w:trPr>
          <w:trHeight w:val="456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能源与动力学院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航空宇航推进理论与工程（发动机进排气系统、发动机总体、发动机气动热力学、发动机气动稳定性、发动机结构强度与振动、发动机控制、发动机燃烧与传热、新概念发动机等）；</w:t>
            </w:r>
          </w:p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热能工程、工程热物理（综合热管理、高效传热传质、先进高效燃烧技术、多相流、先进能源、热力循环系统理论与仿真、燃料电池、能源综合利用等）；</w:t>
            </w:r>
          </w:p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动力机械及工程（动力系统建模与仿真、动力系统优化设计、动力机械气动热力学、动力机械的控制理论与技术、动力机械结构设计、新型动力机械等）；</w:t>
            </w:r>
          </w:p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流体机械及工程（多相复杂流动、计算流体力学、实验流体力学、粘性流体力学、流体机械气动设计等）</w:t>
            </w:r>
          </w:p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车辆工程（车辆系统动力学、车辆主动安全与控制、车辆振动与噪声控制、车辆电子与新型动力等）</w:t>
            </w:r>
            <w:r w:rsidR="00AB48C3"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院长：崔海涛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E-mail：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cuiht@nuaa.edu.cn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朱许君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 xml:space="preserve">联系电话：+86-25-84892295 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zxjregal@nuaa.edu.cn</w:t>
            </w:r>
          </w:p>
        </w:tc>
      </w:tr>
      <w:tr w:rsidR="0091744C" w:rsidRPr="0091744C" w:rsidTr="001D7782">
        <w:trPr>
          <w:trHeight w:val="699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自动化学院</w:t>
            </w:r>
          </w:p>
        </w:tc>
        <w:tc>
          <w:tcPr>
            <w:tcW w:w="4362" w:type="dxa"/>
            <w:vAlign w:val="center"/>
          </w:tcPr>
          <w:p w:rsidR="0091744C" w:rsidRPr="0091744C" w:rsidRDefault="00F31B16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1B16">
              <w:rPr>
                <w:rFonts w:asciiTheme="minorEastAsia" w:hAnsiTheme="minorEastAsia" w:cs="Times New Roman" w:hint="eastAsia"/>
                <w:sz w:val="18"/>
                <w:szCs w:val="18"/>
              </w:rPr>
              <w:t>导航、制导与控制；控制理论与控制工程；检测技术与自动化装置；系统工程；模式识别与智能控制；电力电子与电力传动；电机与电器；电力系统及其自动化；电工理论新技术；测试计量技术及仪器；精密仪器及机械；武器系统与运用工程；兵器发射理论与技术；火炮、自动武器与弹药工程；生物医学工程（生物医学光学，生物信息学，分子生物学，医学图像处理）</w:t>
            </w:r>
            <w:r w:rsidR="00AB48C3"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院长：姜斌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E-mail：binjiang@nuaa.edu.cn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办公室主任：李洁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联系电话：+86-25-84892368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>lijie@nuaa.edu.cn</w:t>
            </w:r>
          </w:p>
        </w:tc>
      </w:tr>
      <w:tr w:rsidR="0091744C" w:rsidRPr="0091744C" w:rsidTr="001D7782">
        <w:trPr>
          <w:trHeight w:val="274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电子信息工程学院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电路与系统；电磁场与微波技术；通信与信息系统；信号与信息处理；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院长：周建江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E-mail：zjjee@nuaa.edu.cn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季娟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联系电话：+86-25-84892452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jijuan@nuaa.edu.cn</w:t>
            </w:r>
          </w:p>
        </w:tc>
      </w:tr>
      <w:tr w:rsidR="0091744C" w:rsidRPr="0091744C" w:rsidTr="001D7782">
        <w:trPr>
          <w:trHeight w:val="340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b/>
                <w:bCs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机电学院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br w:type="page"/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机械设计及理论；机械制造及其自动化；机械电子工程；工业设计；航空宇航制造工程；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傅玉灿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E-mail：yucanfu@nuaa.edu.cn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成杰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联系电话：+86-25-84896460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chengjie@nuaa.edu.cn</w:t>
            </w:r>
          </w:p>
        </w:tc>
      </w:tr>
      <w:tr w:rsidR="0091744C" w:rsidRPr="0091744C" w:rsidTr="001D7782">
        <w:trPr>
          <w:trHeight w:val="340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材料科学与技术学院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材料学；材料加工工程；</w:t>
            </w:r>
            <w:r w:rsidR="00CB7D6F">
              <w:rPr>
                <w:rFonts w:asciiTheme="minorEastAsia" w:hAnsiTheme="minorEastAsia" w:cs="Times New Roman" w:hint="eastAsia"/>
                <w:sz w:val="18"/>
                <w:szCs w:val="18"/>
              </w:rPr>
              <w:t>材料</w:t>
            </w:r>
            <w:bookmarkStart w:id="0" w:name="_GoBack"/>
            <w:bookmarkEnd w:id="0"/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物理化学；有机化学；高分子化学与物理；化学工程；核技术及应用；辐射防护及环境保护；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院长：姚正军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yaozj@nuaa.edu.cn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巴素英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联系电话：</w:t>
            </w:r>
            <w:bookmarkStart w:id="1" w:name="OLE_LINK2"/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+86-25-</w:t>
            </w:r>
            <w:bookmarkEnd w:id="1"/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 xml:space="preserve">52119533 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basy@nuaa.edu.cn</w:t>
            </w:r>
          </w:p>
        </w:tc>
      </w:tr>
      <w:tr w:rsidR="0091744C" w:rsidRPr="0091744C" w:rsidTr="001D7782">
        <w:trPr>
          <w:trHeight w:val="157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民航/飞行学院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交通运输规划与管理；载运工具应用工程；交通信息工程及控制；适航技术与管理；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院长：胡明华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E-mail：minghuahu@nuaa.edu.cn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办公室主任：王艳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</w:t>
            </w:r>
            <w:r w:rsidR="00FD7797">
              <w:rPr>
                <w:rFonts w:asciiTheme="minorEastAsia" w:hAnsiTheme="minorEastAsia" w:cs="Times New Roman"/>
                <w:sz w:val="18"/>
                <w:szCs w:val="18"/>
              </w:rPr>
              <w:t>52119080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hyperlink r:id="rId7" w:history="1">
              <w:r w:rsidRPr="0091744C">
                <w:rPr>
                  <w:rFonts w:asciiTheme="minorEastAsia" w:hAnsiTheme="minorEastAsia" w:cs="Times New Roman"/>
                  <w:sz w:val="18"/>
                  <w:szCs w:val="18"/>
                </w:rPr>
                <w:t>nuaawyan@nuaa.edu.cn</w:t>
              </w:r>
            </w:hyperlink>
          </w:p>
        </w:tc>
      </w:tr>
      <w:tr w:rsidR="0091744C" w:rsidRPr="0091744C" w:rsidTr="001D7782">
        <w:trPr>
          <w:trHeight w:val="340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理学院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0130B5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基础数学；应用数学；计算数学；运筹学与控制论；概率论与数理统计；</w:t>
            </w:r>
            <w:r w:rsidR="000130B5">
              <w:rPr>
                <w:rFonts w:asciiTheme="minorEastAsia" w:hAnsiTheme="minorEastAsia" w:cs="Times New Roman" w:hint="eastAsia"/>
                <w:sz w:val="18"/>
                <w:szCs w:val="18"/>
              </w:rPr>
              <w:t>物理学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光学工程；</w:t>
            </w:r>
          </w:p>
        </w:tc>
        <w:tc>
          <w:tcPr>
            <w:tcW w:w="3097" w:type="dxa"/>
            <w:vAlign w:val="center"/>
          </w:tcPr>
          <w:p w:rsidR="0091744C" w:rsidRPr="00EB763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B763C">
              <w:rPr>
                <w:rFonts w:asciiTheme="minorEastAsia" w:hAnsiTheme="minorEastAsia" w:cs="Times New Roman" w:hint="eastAsia"/>
                <w:sz w:val="18"/>
                <w:szCs w:val="18"/>
              </w:rPr>
              <w:t>常务副院长：王春武</w:t>
            </w:r>
          </w:p>
          <w:p w:rsidR="0091744C" w:rsidRPr="00EB763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B763C">
              <w:rPr>
                <w:rFonts w:asciiTheme="minorEastAsia" w:hAnsiTheme="minorEastAsia" w:cs="Times New Roman" w:hint="eastAsia"/>
                <w:sz w:val="18"/>
                <w:szCs w:val="18"/>
              </w:rPr>
              <w:t>E-mail: wangcw@nuaa.edu.cn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卢逸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联系电话：+86-25-5211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807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yilu@nuaa.edu.cn</w:t>
            </w:r>
          </w:p>
        </w:tc>
      </w:tr>
      <w:tr w:rsidR="0091744C" w:rsidRPr="0091744C" w:rsidTr="001D7782">
        <w:trPr>
          <w:trHeight w:val="340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经济与管理学院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管理科学与工程；工业工程；复杂装备研制管理；企业管理；会计学；技术经济及管理；国际贸易学；产业经济学；区域经济学；数量经济学；金融学；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院长：周德群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E-mail：dqzhou88@163.com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任慈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联系电话：+86-25-84892752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nuaacem@nuaa.edu.cn</w:t>
            </w:r>
          </w:p>
        </w:tc>
      </w:tr>
      <w:tr w:rsidR="0091744C" w:rsidRPr="0091744C" w:rsidTr="001D7782">
        <w:trPr>
          <w:trHeight w:val="56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人文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与社会科学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宪法学与行政法学；民商法学；经济法学；航空航天法学；中外政治制度；公共行政学；行政管理；社会保障；社会学；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王建文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wangjw789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王晓庆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联系电话：+86-25-84893101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rwwxq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</w:tc>
      </w:tr>
      <w:tr w:rsidR="0091744C" w:rsidRPr="0091744C" w:rsidTr="001D7782">
        <w:trPr>
          <w:trHeight w:val="56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艺术学院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美术学；设计学；音乐与舞蹈学；戏剧与影视学；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院长：张捷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E-mail：jiezhang@nuaa.edu.cn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孙吟吟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联系电话：+86-25-52075817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sunyinyin@nuaa.edu.cn</w:t>
            </w:r>
          </w:p>
        </w:tc>
      </w:tr>
      <w:tr w:rsidR="0091744C" w:rsidRPr="0091744C" w:rsidTr="001D7782">
        <w:trPr>
          <w:trHeight w:val="340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外国语学院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外国语言学及应用语言学；英语语言文学；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范祥涛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fanxiangtao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@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163.com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办公室主任：施璐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联系电话：+86-25-84893252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E-mail:shilu805@nuaa.edu.cn</w:t>
            </w:r>
          </w:p>
        </w:tc>
      </w:tr>
      <w:tr w:rsidR="0091744C" w:rsidRPr="0091744C" w:rsidTr="001D7782">
        <w:trPr>
          <w:trHeight w:val="1106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航天学院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飞行器设计；航天仿生科学与技术；导航制导与控制；通信与信息系统；空间物理学；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办公室主任：朱旭东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</w:t>
            </w:r>
            <w:r w:rsidR="00074573">
              <w:rPr>
                <w:rFonts w:asciiTheme="minorEastAsia" w:hAnsiTheme="minorEastAsia" w:cs="Times New Roman"/>
                <w:sz w:val="18"/>
                <w:szCs w:val="18"/>
              </w:rPr>
              <w:t>3600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zhuxudong@nuaa.edu.cn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计算机科学与技术学院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计算机科学与技术（计算机系统结构，计算机软件与理论，计算机应用）；软件工程（软件工程理论，软件工程技术，软件服务工程，领域软件工程）；网络空间安全（密码学及应用，网络安全，系统安全，应用安全）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院长：陈兵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E-mail：Cb_china@nuaa.edu.cn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谢健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 xml:space="preserve">电话：+86-25-84892848 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 xiejian_5@nuaa.edu.cn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马克思主义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学院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马克思主义基本原理；马克思主义中国化；思想政治教育；中国近现代史；国外马克思主义；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院长：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平旭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E-mail：jsnjpx@nuaa.edu.cn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曹运星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联系电话：+86-25-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52115201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caoyunxing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@nuaa.edu.cn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>将军路校区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仪器科学与技术；控制科学与工程；电气工程；电子科学与技术；信息与通信工程；计算机科学与技术；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张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新明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E-mail：gszxm@nuaa.edu.cn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朱志航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</w:t>
            </w:r>
            <w:r w:rsidR="00074573">
              <w:rPr>
                <w:rFonts w:asciiTheme="minorEastAsia" w:hAnsiTheme="minorEastAsia" w:cs="Times New Roman"/>
                <w:sz w:val="18"/>
                <w:szCs w:val="18"/>
              </w:rPr>
              <w:t>84891154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ccazf@126.com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信息化处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计算机科学与技术；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处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长：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袁家斌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E-mail：jbyuan@nuaa.edu.cn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办公室主任：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周俐霞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联系电话：+86-25-84893934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EB763C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lixiazh@nuaa.edu.cn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体育部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体育教育训练学；体育人文社会学；运动人体科学；民族传统体育；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吕玉军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E-mail：lvyj@nuaa.edu.cn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副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主任：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杜长亮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联系电话：+86-25-84892463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d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uchangliang@nuaa.edu.cn</w:t>
            </w:r>
          </w:p>
        </w:tc>
      </w:tr>
      <w:tr w:rsidR="0091744C" w:rsidRPr="0091744C" w:rsidTr="001D7782">
        <w:trPr>
          <w:trHeight w:val="1081"/>
          <w:jc w:val="center"/>
        </w:trPr>
        <w:tc>
          <w:tcPr>
            <w:tcW w:w="1889" w:type="dxa"/>
            <w:vAlign w:val="center"/>
          </w:tcPr>
          <w:p w:rsidR="0091744C" w:rsidRPr="0091744C" w:rsidRDefault="0091744C" w:rsidP="001D7782">
            <w:pPr>
              <w:ind w:leftChars="-202" w:left="-424" w:firstLineChars="128" w:firstLine="23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图书馆</w:t>
            </w:r>
          </w:p>
        </w:tc>
        <w:tc>
          <w:tcPr>
            <w:tcW w:w="4362" w:type="dxa"/>
            <w:vAlign w:val="center"/>
          </w:tcPr>
          <w:p w:rsidR="0091744C" w:rsidRPr="0091744C" w:rsidRDefault="0091744C" w:rsidP="001D7782">
            <w:pPr>
              <w:ind w:hanging="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图书馆学；情报学；信息管理；</w:t>
            </w:r>
          </w:p>
        </w:tc>
        <w:tc>
          <w:tcPr>
            <w:tcW w:w="3097" w:type="dxa"/>
            <w:vAlign w:val="center"/>
          </w:tcPr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办公室主任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：朱永武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>联系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电话：+86-25-84892938</w:t>
            </w:r>
          </w:p>
          <w:p w:rsidR="0091744C" w:rsidRPr="0091744C" w:rsidRDefault="0091744C" w:rsidP="00EB763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E-mail:</w:t>
            </w:r>
            <w:r w:rsidRPr="0091744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1744C">
              <w:rPr>
                <w:rFonts w:asciiTheme="minorEastAsia" w:hAnsiTheme="minorEastAsia" w:cs="Times New Roman"/>
                <w:sz w:val="18"/>
                <w:szCs w:val="18"/>
              </w:rPr>
              <w:t>zywlib@nuaa.edu.cn</w:t>
            </w:r>
          </w:p>
        </w:tc>
      </w:tr>
    </w:tbl>
    <w:p w:rsidR="0003511B" w:rsidRDefault="0003511B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Default="005749A7" w:rsidP="0001330B">
      <w:pPr>
        <w:jc w:val="center"/>
      </w:pPr>
    </w:p>
    <w:p w:rsidR="005749A7" w:rsidRPr="005749A7" w:rsidRDefault="005749A7" w:rsidP="0001330B">
      <w:pPr>
        <w:jc w:val="center"/>
      </w:pPr>
    </w:p>
    <w:p w:rsidR="00872284" w:rsidRPr="00C02BAC" w:rsidRDefault="00872284" w:rsidP="00872284">
      <w:pPr>
        <w:spacing w:line="380" w:lineRule="exact"/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</w:pPr>
      <w:r w:rsidRPr="00C02BAC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Appendix 1</w:t>
      </w:r>
    </w:p>
    <w:p w:rsidR="00872284" w:rsidRPr="00554DDA" w:rsidRDefault="00872284" w:rsidP="00872284">
      <w:pPr>
        <w:spacing w:line="380" w:lineRule="exact"/>
        <w:jc w:val="center"/>
        <w:rPr>
          <w:b/>
          <w:color w:val="333333"/>
          <w:sz w:val="44"/>
          <w:szCs w:val="44"/>
          <w:shd w:val="clear" w:color="auto" w:fill="F9F9F9"/>
        </w:rPr>
      </w:pPr>
      <w:r w:rsidRPr="00554DDA">
        <w:rPr>
          <w:b/>
          <w:color w:val="333333"/>
          <w:sz w:val="44"/>
          <w:szCs w:val="44"/>
          <w:shd w:val="clear" w:color="auto" w:fill="F9F9F9"/>
        </w:rPr>
        <w:t>College contact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1560"/>
        <w:gridCol w:w="2910"/>
      </w:tblGrid>
      <w:tr w:rsidR="00872284" w:rsidRPr="00C02BAC" w:rsidTr="001F5F92">
        <w:trPr>
          <w:trHeight w:val="603"/>
          <w:jc w:val="center"/>
        </w:trPr>
        <w:tc>
          <w:tcPr>
            <w:tcW w:w="4103" w:type="dxa"/>
            <w:vAlign w:val="center"/>
          </w:tcPr>
          <w:p w:rsidR="00872284" w:rsidRPr="000309BC" w:rsidRDefault="00872284" w:rsidP="001F5F92">
            <w:pPr>
              <w:ind w:leftChars="-202" w:left="-424" w:firstLineChars="128" w:firstLine="30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309BC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College</w:t>
            </w:r>
          </w:p>
        </w:tc>
        <w:tc>
          <w:tcPr>
            <w:tcW w:w="4470" w:type="dxa"/>
            <w:gridSpan w:val="2"/>
            <w:vAlign w:val="center"/>
          </w:tcPr>
          <w:p w:rsidR="00872284" w:rsidRPr="00C02BAC" w:rsidRDefault="00872284" w:rsidP="001F5F92">
            <w:pPr>
              <w:ind w:leftChars="-202" w:left="-424" w:firstLineChars="128" w:firstLine="308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309BC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Contacts</w:t>
            </w:r>
          </w:p>
        </w:tc>
      </w:tr>
      <w:tr w:rsidR="00872284" w:rsidRPr="00C02BAC" w:rsidTr="001F5F92">
        <w:trPr>
          <w:trHeight w:val="274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Aerospace Engineering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Mr.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Hu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8" w:firstLine="608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+86-25-84893240</w:t>
            </w:r>
          </w:p>
          <w:p w:rsidR="00872284" w:rsidRPr="00C02BAC" w:rsidRDefault="00872284" w:rsidP="001F5F92">
            <w:pPr>
              <w:ind w:leftChars="-202" w:left="-424" w:firstLineChars="338" w:firstLine="608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A850B6">
              <w:rPr>
                <w:rFonts w:ascii="Times New Roman" w:eastAsia="仿宋_GB2312" w:hAnsi="Times New Roman" w:cs="Times New Roman"/>
                <w:sz w:val="18"/>
                <w:szCs w:val="18"/>
              </w:rPr>
              <w:t>ht-01@nuaa.edu.cn</w:t>
            </w:r>
          </w:p>
        </w:tc>
      </w:tr>
      <w:tr w:rsidR="00872284" w:rsidRPr="00C02BAC" w:rsidTr="001F5F92">
        <w:trPr>
          <w:trHeight w:val="456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Energy and Power Engineering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Mr.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Zhu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8" w:firstLine="608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+86-25-848922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95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  <w:p w:rsidR="00872284" w:rsidRPr="00C02BAC" w:rsidRDefault="00872284" w:rsidP="001F5F92">
            <w:pPr>
              <w:ind w:leftChars="-202" w:left="-424" w:firstLineChars="338" w:firstLine="608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 zxjregal@nuaa.edu.cn</w:t>
            </w:r>
          </w:p>
        </w:tc>
      </w:tr>
      <w:tr w:rsidR="00872284" w:rsidRPr="00C02BAC" w:rsidTr="001F5F92">
        <w:trPr>
          <w:trHeight w:val="699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Automation Engineering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 Lee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+86-25-84892368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C02BA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lijie@nuaa.edu.cn</w:t>
              </w:r>
            </w:hyperlink>
          </w:p>
        </w:tc>
      </w:tr>
      <w:tr w:rsidR="00872284" w:rsidRPr="00C02BAC" w:rsidTr="001F5F92">
        <w:trPr>
          <w:trHeight w:val="274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Electronic and Information Engineering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+86-25-84892452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jijuan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@nuaa.edu.cn</w:t>
            </w:r>
          </w:p>
        </w:tc>
      </w:tr>
      <w:tr w:rsidR="00872284" w:rsidRPr="00C02BAC" w:rsidTr="001F5F92">
        <w:trPr>
          <w:trHeight w:val="34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Mechanical and Electrical Engineering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Cheng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+86-25-84896460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chengjie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@nuaa.edu.cn</w:t>
            </w:r>
          </w:p>
        </w:tc>
      </w:tr>
      <w:tr w:rsidR="00872284" w:rsidRPr="00C02BAC" w:rsidTr="001F5F92">
        <w:trPr>
          <w:trHeight w:val="34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Material Science and Technology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+86-25-5211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9533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</w:t>
            </w:r>
            <w:r w:rsidRPr="00C02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basy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@nuaa.edu.cn</w:t>
            </w:r>
          </w:p>
        </w:tc>
      </w:tr>
      <w:tr w:rsidR="00872284" w:rsidRPr="00C02BAC" w:rsidTr="001F5F92">
        <w:trPr>
          <w:trHeight w:val="525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Civil Aviation/College of Flight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ind w:leftChars="-202" w:left="-424" w:firstLineChars="235" w:firstLine="423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Wang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5" w:firstLine="603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+86-25-52119080</w:t>
            </w:r>
          </w:p>
          <w:p w:rsidR="00872284" w:rsidRPr="00C02BAC" w:rsidRDefault="00872284" w:rsidP="001F5F92">
            <w:pPr>
              <w:ind w:leftChars="-202" w:left="-424" w:firstLineChars="335" w:firstLine="603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E-mail: </w:t>
            </w:r>
            <w:hyperlink r:id="rId9" w:history="1">
              <w:r w:rsidRPr="00C02BAC">
                <w:rPr>
                  <w:rFonts w:ascii="Times New Roman" w:eastAsia="仿宋_GB2312" w:hAnsi="Times New Roman" w:cs="Times New Roman"/>
                  <w:sz w:val="18"/>
                  <w:szCs w:val="18"/>
                </w:rPr>
                <w:t>nuaawyan@nuaa.edu.cn</w:t>
              </w:r>
            </w:hyperlink>
          </w:p>
        </w:tc>
      </w:tr>
      <w:tr w:rsidR="00872284" w:rsidRPr="00C02BAC" w:rsidTr="001F5F92">
        <w:trPr>
          <w:trHeight w:val="34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Science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lu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+86-25-5211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3807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</w:t>
            </w:r>
            <w:r w:rsidRPr="00C02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yilu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nuaa.edu.cn</w:t>
            </w:r>
          </w:p>
        </w:tc>
      </w:tr>
      <w:tr w:rsidR="00872284" w:rsidRPr="00C02BAC" w:rsidTr="001F5F92">
        <w:trPr>
          <w:trHeight w:val="34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Economics and Management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s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Ren</w:t>
            </w:r>
            <w:proofErr w:type="spellEnd"/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+86-25-84892752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spellStart"/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</w:t>
            </w:r>
            <w:r w:rsidRPr="00B25297">
              <w:rPr>
                <w:rFonts w:ascii="Times New Roman" w:eastAsia="仿宋_GB2312" w:hAnsi="Times New Roman" w:cs="Times New Roman"/>
                <w:sz w:val="18"/>
                <w:szCs w:val="18"/>
              </w:rPr>
              <w:t>nuaacem@nuaa.edu.cn</w:t>
            </w:r>
            <w:proofErr w:type="spellEnd"/>
          </w:p>
        </w:tc>
      </w:tr>
      <w:tr w:rsidR="00872284" w:rsidRPr="00C02BAC" w:rsidTr="001F5F92">
        <w:trPr>
          <w:trHeight w:val="626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Humanities and Social Sciences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Wang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+86-25-84893101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 rwwxq@nuaa.edu.cn</w:t>
            </w:r>
          </w:p>
        </w:tc>
      </w:tr>
      <w:tr w:rsidR="00872284" w:rsidRPr="00C02BAC" w:rsidTr="001F5F92">
        <w:trPr>
          <w:trHeight w:val="561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Arts College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Sun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+86-25-52075817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</w:t>
            </w:r>
            <w:r w:rsidRPr="00C02BAC">
              <w:rPr>
                <w:rFonts w:ascii="Times New Roman" w:hAnsi="Times New Roman" w:cs="Times New Roman"/>
              </w:rPr>
              <w:t xml:space="preserve"> 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sunyinyin@nuaa.edu.cn</w:t>
            </w:r>
          </w:p>
        </w:tc>
      </w:tr>
      <w:tr w:rsidR="00872284" w:rsidRPr="00C02BAC" w:rsidTr="001F5F92">
        <w:trPr>
          <w:trHeight w:val="34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Foreign Languages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Ms.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Shi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+86-25-84893252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</w:t>
            </w:r>
            <w:hyperlink r:id="rId10" w:history="1">
              <w:r w:rsidRPr="00C02BAC">
                <w:rPr>
                  <w:rFonts w:ascii="Times New Roman" w:eastAsia="仿宋_GB2312" w:hAnsi="Times New Roman" w:cs="Times New Roman"/>
                  <w:sz w:val="18"/>
                  <w:szCs w:val="18"/>
                </w:rPr>
                <w:t>shilu805@nuaa.edu.cn</w:t>
              </w:r>
            </w:hyperlink>
          </w:p>
        </w:tc>
      </w:tr>
      <w:tr w:rsidR="00872284" w:rsidRPr="00C02BAC" w:rsidTr="001F5F92">
        <w:trPr>
          <w:trHeight w:val="530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Astronautics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Mr.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Zhu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+86-25-84893600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 zhuxudong@nuaa.edu.cn</w:t>
            </w:r>
          </w:p>
        </w:tc>
      </w:tr>
      <w:tr w:rsidR="00872284" w:rsidRPr="00C02BAC" w:rsidTr="001F5F92">
        <w:trPr>
          <w:trHeight w:val="699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02BAC">
              <w:rPr>
                <w:rFonts w:ascii="Times New Roman" w:hAnsi="Times New Roman" w:cs="Times New Roman"/>
                <w:bCs/>
                <w:kern w:val="0"/>
                <w:sz w:val="24"/>
              </w:rPr>
              <w:t>College of Computer Science and Technology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Xie</w:t>
            </w:r>
            <w:proofErr w:type="spellEnd"/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+86-25-84892848 </w:t>
            </w:r>
          </w:p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E-mail: xiejian_5@nuaa.edu.cn</w:t>
            </w:r>
          </w:p>
        </w:tc>
      </w:tr>
      <w:tr w:rsidR="00872284" w:rsidRPr="00C02BAC" w:rsidTr="001F5F92">
        <w:trPr>
          <w:trHeight w:val="699"/>
          <w:jc w:val="center"/>
        </w:trPr>
        <w:tc>
          <w:tcPr>
            <w:tcW w:w="4103" w:type="dxa"/>
            <w:vAlign w:val="center"/>
          </w:tcPr>
          <w:p w:rsidR="00872284" w:rsidRPr="00C02BAC" w:rsidRDefault="00872284" w:rsidP="001F5F92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1D58E3">
              <w:rPr>
                <w:rFonts w:ascii="Times New Roman" w:hAnsi="Times New Roman" w:cs="Times New Roman"/>
                <w:bCs/>
                <w:kern w:val="0"/>
                <w:sz w:val="24"/>
              </w:rPr>
              <w:t>School of Marxism</w:t>
            </w:r>
          </w:p>
        </w:tc>
        <w:tc>
          <w:tcPr>
            <w:tcW w:w="1560" w:type="dxa"/>
            <w:vAlign w:val="center"/>
          </w:tcPr>
          <w:p w:rsidR="00872284" w:rsidRPr="00C02BAC" w:rsidRDefault="00872284" w:rsidP="001F5F92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Mr.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Ma</w:t>
            </w:r>
          </w:p>
        </w:tc>
        <w:tc>
          <w:tcPr>
            <w:tcW w:w="2910" w:type="dxa"/>
            <w:vAlign w:val="center"/>
          </w:tcPr>
          <w:p w:rsidR="00872284" w:rsidRPr="00C02BAC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Tel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：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+86-25-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52115201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  <w:p w:rsidR="00872284" w:rsidRDefault="00872284" w:rsidP="001F5F92">
            <w:pPr>
              <w:ind w:leftChars="-202" w:left="-424" w:firstLineChars="337" w:firstLine="607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caoyunxing</w:t>
            </w:r>
            <w:r w:rsidRPr="00C02BAC">
              <w:rPr>
                <w:rFonts w:ascii="Times New Roman" w:eastAsia="仿宋_GB2312" w:hAnsi="Times New Roman" w:cs="Times New Roman"/>
                <w:sz w:val="18"/>
                <w:szCs w:val="18"/>
              </w:rPr>
              <w:t>@nuaa.edu.cn</w:t>
            </w:r>
          </w:p>
        </w:tc>
      </w:tr>
    </w:tbl>
    <w:p w:rsidR="00872284" w:rsidRPr="00872284" w:rsidRDefault="00872284" w:rsidP="0001330B">
      <w:pPr>
        <w:jc w:val="center"/>
      </w:pPr>
    </w:p>
    <w:sectPr w:rsidR="00872284" w:rsidRPr="0087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03" w:rsidRDefault="000A3203" w:rsidP="003C48AD">
      <w:r>
        <w:separator/>
      </w:r>
    </w:p>
  </w:endnote>
  <w:endnote w:type="continuationSeparator" w:id="0">
    <w:p w:rsidR="000A3203" w:rsidRDefault="000A3203" w:rsidP="003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03" w:rsidRDefault="000A3203" w:rsidP="003C48AD">
      <w:r>
        <w:separator/>
      </w:r>
    </w:p>
  </w:footnote>
  <w:footnote w:type="continuationSeparator" w:id="0">
    <w:p w:rsidR="000A3203" w:rsidRDefault="000A3203" w:rsidP="003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02B1A"/>
    <w:rsid w:val="000130B5"/>
    <w:rsid w:val="0001330B"/>
    <w:rsid w:val="00017E1E"/>
    <w:rsid w:val="0003511B"/>
    <w:rsid w:val="00035C7D"/>
    <w:rsid w:val="00046C30"/>
    <w:rsid w:val="00070216"/>
    <w:rsid w:val="00074573"/>
    <w:rsid w:val="000A3203"/>
    <w:rsid w:val="000C055E"/>
    <w:rsid w:val="000E59BF"/>
    <w:rsid w:val="0014486C"/>
    <w:rsid w:val="001A7569"/>
    <w:rsid w:val="001C1FDF"/>
    <w:rsid w:val="001C57E1"/>
    <w:rsid w:val="001E0B81"/>
    <w:rsid w:val="00202A5D"/>
    <w:rsid w:val="00261CBE"/>
    <w:rsid w:val="002A6B76"/>
    <w:rsid w:val="002C420E"/>
    <w:rsid w:val="002C7B5A"/>
    <w:rsid w:val="002D205E"/>
    <w:rsid w:val="002D57FA"/>
    <w:rsid w:val="00303121"/>
    <w:rsid w:val="003051B4"/>
    <w:rsid w:val="00314911"/>
    <w:rsid w:val="00362659"/>
    <w:rsid w:val="00374150"/>
    <w:rsid w:val="00390C6C"/>
    <w:rsid w:val="00390DA5"/>
    <w:rsid w:val="003C48AD"/>
    <w:rsid w:val="003F66B8"/>
    <w:rsid w:val="0046692C"/>
    <w:rsid w:val="00466981"/>
    <w:rsid w:val="00476475"/>
    <w:rsid w:val="004A0343"/>
    <w:rsid w:val="00501616"/>
    <w:rsid w:val="00540702"/>
    <w:rsid w:val="00573A88"/>
    <w:rsid w:val="0057437C"/>
    <w:rsid w:val="005749A7"/>
    <w:rsid w:val="00577C46"/>
    <w:rsid w:val="005850F2"/>
    <w:rsid w:val="00610699"/>
    <w:rsid w:val="00621BA4"/>
    <w:rsid w:val="0067257C"/>
    <w:rsid w:val="00684EE3"/>
    <w:rsid w:val="006A07FC"/>
    <w:rsid w:val="006B1B51"/>
    <w:rsid w:val="006C2C77"/>
    <w:rsid w:val="006C7503"/>
    <w:rsid w:val="006F15D1"/>
    <w:rsid w:val="00723394"/>
    <w:rsid w:val="00725038"/>
    <w:rsid w:val="0072663B"/>
    <w:rsid w:val="0077711B"/>
    <w:rsid w:val="00826905"/>
    <w:rsid w:val="00872284"/>
    <w:rsid w:val="00875438"/>
    <w:rsid w:val="0087643B"/>
    <w:rsid w:val="008C733A"/>
    <w:rsid w:val="008E6F60"/>
    <w:rsid w:val="0091744C"/>
    <w:rsid w:val="0091750D"/>
    <w:rsid w:val="0099663C"/>
    <w:rsid w:val="00996C9D"/>
    <w:rsid w:val="009A1589"/>
    <w:rsid w:val="009B0CBF"/>
    <w:rsid w:val="009B28A6"/>
    <w:rsid w:val="009B4659"/>
    <w:rsid w:val="009B6140"/>
    <w:rsid w:val="00A006C3"/>
    <w:rsid w:val="00A157FD"/>
    <w:rsid w:val="00A85EE4"/>
    <w:rsid w:val="00A951BE"/>
    <w:rsid w:val="00AB48C3"/>
    <w:rsid w:val="00AD7CC4"/>
    <w:rsid w:val="00AE1FC2"/>
    <w:rsid w:val="00B2790F"/>
    <w:rsid w:val="00B31889"/>
    <w:rsid w:val="00B31F36"/>
    <w:rsid w:val="00B37CF8"/>
    <w:rsid w:val="00B47447"/>
    <w:rsid w:val="00B64842"/>
    <w:rsid w:val="00B66334"/>
    <w:rsid w:val="00BD5D58"/>
    <w:rsid w:val="00BF65DB"/>
    <w:rsid w:val="00C052FD"/>
    <w:rsid w:val="00C45CB0"/>
    <w:rsid w:val="00C461DF"/>
    <w:rsid w:val="00C97D3A"/>
    <w:rsid w:val="00CA6459"/>
    <w:rsid w:val="00CB7D6F"/>
    <w:rsid w:val="00D10D39"/>
    <w:rsid w:val="00D14292"/>
    <w:rsid w:val="00D27F65"/>
    <w:rsid w:val="00D6094B"/>
    <w:rsid w:val="00D94F3F"/>
    <w:rsid w:val="00DB52E2"/>
    <w:rsid w:val="00DC04CF"/>
    <w:rsid w:val="00DE206B"/>
    <w:rsid w:val="00DE38E3"/>
    <w:rsid w:val="00DE79D9"/>
    <w:rsid w:val="00DF7EB7"/>
    <w:rsid w:val="00E00913"/>
    <w:rsid w:val="00E1463D"/>
    <w:rsid w:val="00E162EF"/>
    <w:rsid w:val="00E202F9"/>
    <w:rsid w:val="00E659AE"/>
    <w:rsid w:val="00E732D5"/>
    <w:rsid w:val="00E95CFA"/>
    <w:rsid w:val="00EA32AC"/>
    <w:rsid w:val="00EB579B"/>
    <w:rsid w:val="00EB763C"/>
    <w:rsid w:val="00F10181"/>
    <w:rsid w:val="00F15CA8"/>
    <w:rsid w:val="00F24A58"/>
    <w:rsid w:val="00F31B16"/>
    <w:rsid w:val="00F328FA"/>
    <w:rsid w:val="00F66DEC"/>
    <w:rsid w:val="00F86FBF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e@nua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aawyan@nuaa.edu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lu805@nuaa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aawyan@nua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微软中国</cp:lastModifiedBy>
  <cp:revision>2</cp:revision>
  <cp:lastPrinted>2017-05-18T03:54:00Z</cp:lastPrinted>
  <dcterms:created xsi:type="dcterms:W3CDTF">2018-04-02T08:05:00Z</dcterms:created>
  <dcterms:modified xsi:type="dcterms:W3CDTF">2018-04-02T08:05:00Z</dcterms:modified>
</cp:coreProperties>
</file>