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 w:cs="Times New Roman"/>
          <w:b/>
          <w:snapToGrid w:val="0"/>
          <w:kern w:val="0"/>
          <w:sz w:val="32"/>
          <w:szCs w:val="32"/>
        </w:rPr>
        <w:t>各学院联系人联系方式</w:t>
      </w:r>
    </w:p>
    <w:bookmarkEnd w:id="0"/>
    <w:tbl>
      <w:tblPr>
        <w:tblStyle w:val="7"/>
        <w:tblW w:w="9684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024"/>
        <w:gridCol w:w="1170"/>
        <w:gridCol w:w="2503"/>
        <w:gridCol w:w="3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教学科研单位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数学科学学院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010-88256100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"mailto:liulf@ucas.ac.cn"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liulf@ucas.ac.cn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物理科学学院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胡老师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010-88256404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"mailto:w_jxh@ucas.ac.cn"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w_jxh@ucas.ac.cn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天文与空间科学学院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毛老师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010-64807969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ynmao@nao.cas.cn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核科学与技术学院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于老师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010-69672428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yuyue@ucas.edu.cn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工程科学学院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010-88256619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liuym@ucas.ac.cn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航空宇航学院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肖老师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010-69671833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"mailto:xiaokexin@ucas.ac.cn"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xiaokexin@ucas.ac.cn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化学科学学院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许老师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010-69672531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xubingjie@ucas.ac.cn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化学工程学院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张老师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010-69672566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"mailto:zhangxiquan@ucas.ac.cn"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zhangxiquan@ucas.ac.cn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纳米科学与技术学院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赵老师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010-69672432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"mailto:jingzhao@ucas.ac.cn"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jingzhao@ucas.ac.cn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材料科学与光电技术学院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翟老师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010-69671751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"mailto:zhaiyanwu@ucas.ac.cn"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zhaiyanwu@ucas.ac.cn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光电学院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都老师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010-69671747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"mailto:dulixia@ucas.ac.cn"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dulixia@ucas.ac.cn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未来技术学院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010-69671742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"mailto:ylwang@ucas.ac.cn"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ylwang@ucas.ac.cn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地球与行星科学学院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于老师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010-88256011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"mailto:ydw@ucas.ac.cn"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ydw@ucas.ac.cn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资源与环境学院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贾老师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010-69672954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"mailto:jiaping@ucas.ac.cn"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jiaping@ucas.ac.cn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生命科学学院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010-69672643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wangjt@ucas.ac.cn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存济医学院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吴老师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010-69672481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"mailto:wulqi@ucas.ac.cn"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wulqi@ucas.ac.cn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现代农业科学学院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孙老师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010-64807885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"mailto:sunyuejia@ucas.ac.cn"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sunyuejia@ucas.ac.cn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计算机科学与技术学院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李老师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010-69671784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"mailto:liyanhua@ucas.ac.cn"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liyanhua@ucas.ac.cn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网络空间安全学院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010-82546779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"mailto:wangyingxin@ucas.ac.cn"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wangyingxin@ucas.ac.cn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电子电气与通信工程学院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何老师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010-69671870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"mailto:wanglu2016@ucas.ac.cn"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heyisarah@ucas.ac.cn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微电子学院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010-69671851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wanglu2016@ucas.ac.cn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人工智能学院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010-88256563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"mailto:zhuyuan@ucas.ac.cn"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liufang@ucas.ac.cn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朱老师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010-82680681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"mailto:songliu@ucas.ac.cn"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zhuyuan@ucas.ac.cn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公共政策与管理学院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宋老师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010-88256385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"mailto:ningruike@ucas.ac.cn"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songliu@ucas.ac.cn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创新创业学院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宁老师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010-62576881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ningruike@ucas.ac.cn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人文学院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孟老师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010-88256005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menglingbin@ucas.ac.cn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高老师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010-88256339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"mailto:liutiantian@ucas.ac.cn"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gaoxing2010@ucas.ac.cn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心理学系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刘老师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010-69671536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"mailto:wangjn@ucas.ac.cn"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liutiantian@ucas.ac.cn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外语系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王老师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010-88256513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"mailto:yhqin@ucas.ac.cn"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wangjn@ucas.ac.cn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中丹学院</w:t>
            </w: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中丹中心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秦老师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010-69672988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"mailto:jinyx@ucas.ac.cn"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yhqin@ucas.ac.cn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国际学院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王a老师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010-82680986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wangyuehan@ucas.ac.cn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继续教育学院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邓老师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010-88256632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"mailto:zhuyinjun@ucas.ac.cn"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denghuawei@ucas.ac.cn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艺术中心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朱老师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"mailto:yanpeiming@ucas.ac.cn"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zhuyinjun@ucas.ac.cn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卡弗里理论科学研究所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严老师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"mailto:mengfanzi@ucas.ac.cn"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yanpeiming@ucas.ac.cn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国际理论物理中心（亚太地区）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孟老师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010-82648142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"mailto:zhangyan@ciids.cn"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mengfanzi@ucas.ac.cn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国家创新与发展战略研究会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张老师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010-84370200-6022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"mailto:zhangsy@ucas.ac.cn"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zhangyan@ciids.cn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环境材料与污染控制技术研究中心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张老师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010-69672977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"mailto:zhangdenglun@binn.cas.cn"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zhangsy@ucas.ac.cn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北京纳米能源与系统研究所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张老师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010-60688785 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zhangdenglun@binn.cas.cn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基础教育研究院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杨老师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010-82640497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"mailto:dinghuimin@ucas.ac.cn"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 xml:space="preserve"> yangdian@ucas.ac.cn</w:t>
            </w: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中国科学院哲学研究所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丁老师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"mailto:kouchunjing@ucas.ac.cn"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dinghuimin@ucas.ac.cn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密码学院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胡老师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010-88256947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"mailto:xuanyundong@ucas.ac.cn" </w:instrText>
            </w:r>
            <w:r>
              <w:fldChar w:fldCharType="separate"/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hujia@ucas.ac.cn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应急管理科学与工程学院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轩老师</w:t>
            </w:r>
          </w:p>
        </w:tc>
        <w:tc>
          <w:tcPr>
            <w:tcW w:w="20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010-69672016</w:t>
            </w:r>
          </w:p>
        </w:tc>
        <w:tc>
          <w:tcPr>
            <w:tcW w:w="35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宋体"/>
                <w:bCs/>
                <w:color w:val="000000"/>
                <w:kern w:val="0"/>
                <w:sz w:val="28"/>
                <w:szCs w:val="28"/>
              </w:rPr>
              <w:t>xuanyundong@ucas.ac.cn</w:t>
            </w:r>
          </w:p>
        </w:tc>
      </w:tr>
    </w:tbl>
    <w:p/>
    <w:p>
      <w:pPr>
        <w:spacing w:line="520" w:lineRule="exact"/>
        <w:jc w:val="center"/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b/>
          <w:snapToGrid w:val="0"/>
          <w:kern w:val="0"/>
          <w:sz w:val="32"/>
          <w:szCs w:val="32"/>
        </w:rPr>
        <w:t>Contact the Schools (Colleges)</w:t>
      </w:r>
    </w:p>
    <w:p/>
    <w:tbl>
      <w:tblPr>
        <w:tblStyle w:val="7"/>
        <w:tblW w:w="1080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3600"/>
        <w:gridCol w:w="1860"/>
        <w:gridCol w:w="2239"/>
        <w:gridCol w:w="2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  <w:t>No.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  <w:t>Schools (Colleges)</w:t>
            </w:r>
          </w:p>
        </w:tc>
        <w:tc>
          <w:tcPr>
            <w:tcW w:w="1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  <w:t>Contact</w:t>
            </w:r>
          </w:p>
        </w:tc>
        <w:tc>
          <w:tcPr>
            <w:tcW w:w="2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  <w:t>Phone Number</w:t>
            </w:r>
          </w:p>
        </w:tc>
        <w:tc>
          <w:tcPr>
            <w:tcW w:w="2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b/>
                <w:color w:val="000000"/>
                <w:kern w:val="0"/>
                <w:sz w:val="20"/>
                <w:szCs w:val="20"/>
              </w:rPr>
              <w:t>Email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mathematical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Mr.Liu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010-88256100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"mailto:liulf@ucas.ac.cn"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liulf@ucas.ac.cn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physical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Ms.Hu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010-88256404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"mailto:w_jxh@ucas.ac.cn"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w_jxh@ucas.ac.cn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astronomy and space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Ms.Mao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010-64807969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ynmao@nao.cas.cn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nuclear sciences and technology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Mr.Yu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010-69672428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yuyue@ucas.edu.cn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engineering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Ms.Liu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010-88256619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liuym@ucas.ac.cn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aeronautics and astronautics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Mr.Xiao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010-69671833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"mailto:xiaokexin@ucas.ac.cn"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xiaokexin@ucas.ac.cn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chemical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Ms.Xu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010-69672531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xubingjie@ucas.ac.cn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chemical engineering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Ms.Zhang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010-69672566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"mailto:zhangxiquan@ucas.ac.cn"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zhangxiquan@ucas.ac.cn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nanoscience and technology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Ms.Zhao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010-69672432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"mailto:jingzhao@ucas.ac.cn"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jingzhao@ucas.ac.cn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College of material sciences and opto-electronic technology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Mr.Zhai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010-69671751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"mailto:zhaiyanwu@ucas.ac.cn"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zhaiyanwu@ucas.ac.cn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optoelectronics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Ms.Du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010-69671747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"mailto:dulixia@ucas.ac.cn"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dulixia@ucas.ac.cn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future technology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Ms.Wang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010-69671742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"mailto:ylwang@ucas.ac.cn"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ylwang@ucas.ac.cn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College of earth and planetary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Ms.Yu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010-88256011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"mailto:ydw@ucas.ac.cn"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ydw@ucas.ac.cn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College of resources and environment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Mr.Jia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010-69672954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"mailto:jiaping@ucas.ac.cn"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jiaping@ucas.ac.cn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College of life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Ms.Wang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010-69672643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wangjt@ucas.ac.cn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Savaid medical school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Mr.Wu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010-69672481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"mailto:wulqi@ucas.ac.cn"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wulqi@ucas.ac.cn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"https://agri.ucas.ac.cn/index.php/zh/" \o "https://agri.ucas.ac.cn/index.php/zh/"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College of advanced agricultural sciences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Ms.Sun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010-64807885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"mailto:sunyuejia@ucas.ac.cn"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sunyuejia@ucas.ac.cn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"https://scce.ucas.ac.cn/index.php/en/" \o "https://scce.ucas.ac.cn/index.php/en/"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computer science and technology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Ms.Li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010-69671784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"mailto:liyanhua@ucas.ac.cn"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liyanhua@ucas.ac.cn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"https://scs.ucas.ac.cn/index.php/zh-cn/" \o "https://scs.ucas.ac.cn/index.php/zh-cn/"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cyber security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Ms.Wang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010-82546779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"mailto:wangyingxin@ucas.ac.cn"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wangyingxin@ucas.ac.cn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"https://eece.ucas.ac.cn/index.php/en/" \o "https://eece.ucas.ac.cn/index.php/en/"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electronic, electronical and communication engineering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Ms.He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010-69671870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"mailto:wanglu2016@ucas.ac.cn"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heyisarah@ucas.ac.cn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"https://sme.ucas.ac.cn/index.php/en/" \o "https://sme.ucas.ac.cn/index.php/en/"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 intergrated circuits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Ms.Wang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010-69671851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wanglu2016@ucas.ac.cn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"https://ai.ucas.ac.cn/index.php/zh-cn/" \o "https://ai.ucas.ac.cn/index.php/zh-cn/"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artificial intelligence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Ms.Liu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010-88256563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"mailto:zhuyuan@ucas.ac.cn"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liufang@ucas.ac.cn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"https://mscas-en.ucas.ac.cn/" \o "https://mscas-en.ucas.ac.cn/"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economics and management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Ms.Zhu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010-82680681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"mailto:songliu@ucas.ac.cn"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zhuyuan@ucas.ac.cn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"https://sppm.ucas.ac.cn/index.php/en/" \o "https://sppm.ucas.ac.cn/index.php/en/"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public policy and management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Ms.Song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010-88256385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"mailto:ningruike@ucas.ac.cn"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songliu@ucas.ac.cn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"https://sie.ucas.ac.cn/" \o "https://sie.ucas.ac.cn/"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innovation and entrepreneurship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Ms.Ning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010-62576881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ningruike@ucas.ac.cn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"https://renwen.ucas.ac.cn/" \o "https://renwen.ucas.ac.cn/"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humanities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Mr.Meng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010-88256005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menglingbin@ucas.ac.cn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"https://marxism.ucas.ac.cn/" \o "https://marxism.ucas.ac.cn/"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marxism studies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Mr.Gao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010-88256339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"mailto:liutiantian@ucas.ac.cn"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gaoxing2010@ucas.ac.cn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"https://psych.ucas.ac.cn/index.php/zh/" \o "https://psych.ucas.ac.cn/index.php/zh/"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Department of psychology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Ms.Liu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010-69671536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"mailto:wangjn@ucas.ac.cn"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liutiantian@ucas.ac.cn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"https://foreign.ucas.ac.cn/index.php/en/" \o "https://foreign.ucas.ac.cn/index.php/en/"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Department of foreign languages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Ms.Wang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010-88256513/69671451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"mailto:yhqin@ucas.ac.cn"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wangjn@ucas.ac.cn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"http://sdc.university/" \o "http://sdc.university/"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Sino-Danish college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Mr.Qin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010-69672988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"mailto:jinyx@ucas.ac.cn"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yhqin@ucas.ac.cn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"http://ic-en.ucas.ac.cn/" \o "http://ic-en.ucas.ac.cn/"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International college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Ms.Wang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010-82680986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wangyuehan@ucas.ac.cn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"https://ces.ucas.ac.cn/index.php/zh/" \o "https://ces.ucas.ac.cn/index.php/zh/"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Continuing education school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Ms.Deng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010-88256632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"mailto:zhuyinjun@ucas.ac.cn"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denghuawei@ucas.ac.cn 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"https://artscenter.ucas.ac.cn/index.php/zh/" \o "https://artscenter.ucas.ac.cn/index.php/zh/"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Arts center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Mr.Zhu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"mailto:yanpeiming@ucas.ac.cn"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zhuyinjun@ucas.ac.cn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"https://kits.ucas.ac.cn/index.php/news/news" \o "https://kits.ucas.ac.cn/index.php/news/news"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Kavli institute for theoretical sciences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Mr.Yan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"mailto:mengfanzi@ucas.ac.cn"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yanpeiming@ucas.ac.cn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International Centre for Theoretical Physics Asia-Pacific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Ms.Meng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010-82648142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"mailto:zhangyan@ciids.cn"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mengfanzi@ucas.ac.cn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China Institute for Innovation and Development Strategy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Ms.Zhang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010-84370200-6022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"mailto:zhangsy@ucas.ac.cn"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zhangyan@ciids.cn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"https://emct.ucas.ac.cn/index.php/zh/" \o "https://emct.ucas.ac.cn/index.php/zh/"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Research center for environmental material and pollution control technology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Ms.Zhang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010-69672977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"mailto:zhangdenglun@binn.cas.cn"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zhangsy@ucas.ac.cn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"http://www.binn.cas.cn/" \o "http://www.binn.cas.cn/"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Beijing institute of nanoenergy and nanosystems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Mr.Zhang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 xml:space="preserve">010-60688785 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zhangdenglun@binn.cas.cn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Education center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Ms.Yang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010-82640497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t>yangdian@ucas.ac.cn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Institute of Philosophy, Chinese Academy of Sciences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Ms.Ding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"mailto:kouchunjing@ucas.ac.cn"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dinghuimin@ucas.ac.cn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"https://renwen.ucas.ac.cn/" \o "https://renwen.ucas.ac.cn/"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cryptology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Ms.Hu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010-88256947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"mailto:xuanyundong@ucas.ac.cn"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hujia@ucas.ac.cn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"https://renwen.ucas.ac.cn/" \o "https://renwen.ucas.ac.cn/" </w:instrText>
            </w:r>
            <w:r>
              <w:fldChar w:fldCharType="separate"/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School of emergency management science and engineering</w:t>
            </w: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Mr.Xuan</w:t>
            </w:r>
          </w:p>
        </w:tc>
        <w:tc>
          <w:tcPr>
            <w:tcW w:w="2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010-69672016</w:t>
            </w:r>
          </w:p>
        </w:tc>
        <w:tc>
          <w:tcPr>
            <w:tcW w:w="2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等线" w:cs="Times New Roman"/>
                <w:color w:val="000000"/>
                <w:kern w:val="0"/>
                <w:sz w:val="20"/>
                <w:szCs w:val="20"/>
              </w:rPr>
              <w:t>xuanyundong@ucas.ac.cn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RjYTlmZWY3YTlhYTczYTU4OWJmOGQzNWI2MTc3YjAifQ=="/>
  </w:docVars>
  <w:rsids>
    <w:rsidRoot w:val="003742A5"/>
    <w:rsid w:val="00012219"/>
    <w:rsid w:val="000A152C"/>
    <w:rsid w:val="00112BAA"/>
    <w:rsid w:val="00142902"/>
    <w:rsid w:val="00192A6E"/>
    <w:rsid w:val="001D48AB"/>
    <w:rsid w:val="001E498A"/>
    <w:rsid w:val="002A5AB9"/>
    <w:rsid w:val="003118A9"/>
    <w:rsid w:val="003742A5"/>
    <w:rsid w:val="00383F93"/>
    <w:rsid w:val="00387E01"/>
    <w:rsid w:val="003C5AA1"/>
    <w:rsid w:val="003C67E5"/>
    <w:rsid w:val="004121D0"/>
    <w:rsid w:val="00422345"/>
    <w:rsid w:val="004334A1"/>
    <w:rsid w:val="004444AB"/>
    <w:rsid w:val="004B73FB"/>
    <w:rsid w:val="00512353"/>
    <w:rsid w:val="00524A46"/>
    <w:rsid w:val="005961C8"/>
    <w:rsid w:val="005C44FA"/>
    <w:rsid w:val="005F7AF0"/>
    <w:rsid w:val="00645D5A"/>
    <w:rsid w:val="00660143"/>
    <w:rsid w:val="00694808"/>
    <w:rsid w:val="00763C87"/>
    <w:rsid w:val="0076457C"/>
    <w:rsid w:val="0081579A"/>
    <w:rsid w:val="00851007"/>
    <w:rsid w:val="00864FE6"/>
    <w:rsid w:val="00905623"/>
    <w:rsid w:val="00923777"/>
    <w:rsid w:val="009306D0"/>
    <w:rsid w:val="00933EE5"/>
    <w:rsid w:val="009B0B46"/>
    <w:rsid w:val="00A65C8E"/>
    <w:rsid w:val="00A65DF2"/>
    <w:rsid w:val="00A80000"/>
    <w:rsid w:val="00B21412"/>
    <w:rsid w:val="00B41213"/>
    <w:rsid w:val="00B417B8"/>
    <w:rsid w:val="00BB0FB5"/>
    <w:rsid w:val="00BB2D73"/>
    <w:rsid w:val="00BE0E86"/>
    <w:rsid w:val="00BE182E"/>
    <w:rsid w:val="00BE5FB2"/>
    <w:rsid w:val="00C46E5A"/>
    <w:rsid w:val="00C7186C"/>
    <w:rsid w:val="00D72F90"/>
    <w:rsid w:val="00D82A65"/>
    <w:rsid w:val="00D84B90"/>
    <w:rsid w:val="00DD57D7"/>
    <w:rsid w:val="00DF2C0F"/>
    <w:rsid w:val="00E1382F"/>
    <w:rsid w:val="00EA7621"/>
    <w:rsid w:val="00EC32BC"/>
    <w:rsid w:val="00EF5502"/>
    <w:rsid w:val="00FA34A7"/>
    <w:rsid w:val="1DF5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semiHidden/>
    <w:unhideWhenUsed/>
    <w:qFormat/>
    <w:uiPriority w:val="99"/>
    <w:rPr>
      <w:color w:val="0563C1"/>
      <w:u w:val="single"/>
    </w:rPr>
  </w:style>
  <w:style w:type="character" w:customStyle="1" w:styleId="10">
    <w:name w:val="标题 1 字符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964</Words>
  <Characters>4823</Characters>
  <Lines>158</Lines>
  <Paragraphs>44</Paragraphs>
  <TotalTime>75</TotalTime>
  <ScaleCrop>false</ScaleCrop>
  <LinksUpToDate>false</LinksUpToDate>
  <CharactersWithSpaces>4992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2022-07-29T09:10:00Z</dcterms:created>
  <dc:creator>NTKO</dc:creator>
  <cp:lastModifiedBy>优秀</cp:lastModifiedBy>
  <dcterms:modified xsi:type="dcterms:W3CDTF">2022-08-03T01:44:22Z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02C280819C2F47179D8B64B22410CA55</vt:lpwstr>
  </property>
</Properties>
</file>